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79E" w:rsidRPr="0082479E" w:rsidRDefault="0082479E" w:rsidP="0082479E">
      <w:pPr>
        <w:spacing w:after="0" w:line="298" w:lineRule="atLeast"/>
        <w:jc w:val="center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Открытый отчет</w:t>
      </w:r>
    </w:p>
    <w:p w:rsidR="0082479E" w:rsidRPr="0082479E" w:rsidRDefault="0082479E" w:rsidP="0082479E">
      <w:pPr>
        <w:spacing w:after="0" w:line="298" w:lineRule="atLeast"/>
        <w:jc w:val="center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председателя первичной профсоюзной организации МБДОУ</w:t>
      </w:r>
    </w:p>
    <w:p w:rsidR="0082479E" w:rsidRPr="0082479E" w:rsidRDefault="0082479E" w:rsidP="0082479E">
      <w:pPr>
        <w:spacing w:after="0" w:line="298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</w:pPr>
      <w:r w:rsidRPr="0082479E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« Детский сад общеразвивающего вида с приоритетным осуществлением деятельности по познавательно-речевому направлению развития детей № 57 «Веснянка»                 </w:t>
      </w:r>
    </w:p>
    <w:p w:rsidR="0082479E" w:rsidRPr="0082479E" w:rsidRDefault="0082479E" w:rsidP="0082479E">
      <w:pPr>
        <w:spacing w:after="0" w:line="298" w:lineRule="atLeast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Захурдаевой</w:t>
      </w:r>
      <w:proofErr w:type="spellEnd"/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 О.В</w:t>
      </w:r>
      <w:r w:rsidRPr="0082479E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. о рабо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те профсоюзного комитета за 2021</w:t>
      </w:r>
      <w:r w:rsidRPr="0082479E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 г.</w:t>
      </w:r>
    </w:p>
    <w:p w:rsidR="0082479E" w:rsidRPr="0082479E" w:rsidRDefault="0082479E" w:rsidP="0082479E">
      <w:pPr>
        <w:spacing w:after="0" w:line="298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Первичная профсоюзная организация является структурным звеном-организацией профсоюзов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 их правах и гарантиях деятельности», действующим законодательством, нормативными актами.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Работа профсоюзного комитета была направлена </w:t>
      </w:r>
      <w:proofErr w:type="gramStart"/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</w:t>
      </w:r>
      <w:proofErr w:type="gramEnd"/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-обеспечение защиты прав каждого члена профсоюза;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-создание комфортных условий для работы и отдыха членов профсоюза.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учёте в профсоюзной организации нашего  ДОУ на сегодняшний день со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стоит 31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человек, таким образом,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бщий процент охвата профсоюзным членством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составляет 100%.  В течение 2021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года заявлений о выходе из состава профсоюза не поступало. 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Каждый член профсоюзной организации имеет право на защиту своих социально-трудовых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Профсоюзный комитет и заведующий ДОУ составляют соглашение по охране труда.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мае 2021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г. был принят новый коллективный договор, при работе над которым были сохранены все социа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льные льготы и гарантии. За 2021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год этими льготами воспользовались: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проводы детей: 1 класса в школу 1 сентября,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Магдиева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Лейла Робертовна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Одно из важных направлений работы профсоюза - социальная защита.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течение  года воспользовались тремя дополнительными днями к отпуску за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работу без больничного листа (28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работник). За работу с вредными условиями труда дополнительный отпуск получили 8 сотрудников.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Работники </w:t>
      </w:r>
      <w:proofErr w:type="gramStart"/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нашего</w:t>
      </w:r>
      <w:proofErr w:type="gramEnd"/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ДОУ пользуются программой «Социальная ипотека». В этом году 1 сотрудник получил квартиру , 1 человек сдал документы и ожидает заключения договора. 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Важным направлением в деятельности нашего профкома является обеспечение безопасных условий труда. За подготовку ДОУ к новому учебному году, соглашение по технике безопасности и охране труда, равную ответственность несут заведующий ДОУ и профком, а уполномо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ченный по охране труда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Баязитова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Ф.Ф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осуществляет контроль над выполнением данного соглашения. 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защиту прав и интересов работников ДОУ. В коллективе созданы условия, способствующие творческому и профессиональному  росту каждого работника ДОУ. В соответствии с графиком, составленным старшим воспитателем, педагоги ДОУ повышают свою профессиональную квалификацию и в назначенные сроки проходят аттестацию.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Для информирования членов профсоюза по различным вопросам на первом этаже имеется  профсоюзный уголок, где можно познакомиться с информацией профсоюзной 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организации работников образования города Набережные Челны, профсоюзного комитета ДОУ, материалами периодической печати, поступившими документами.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Традиционными стали поздравления с днём рождения и юбилеями. Для этого в профсоюзном уголке обновляется </w:t>
      </w:r>
      <w:proofErr w:type="gramStart"/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стенд</w:t>
      </w:r>
      <w:proofErr w:type="gramEnd"/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проводятс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 торжественные поздравления.  3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человека  в 2021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году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получили материальную помощь.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Очень важным вопросом остаётся оздоровление сотрудников. Совместно с медиками, психологом и спортивным инструктором разрабатывается план работы на каждый календарный год, в котором учитывается как физическое, так и психическое здоровье сотрудников. Все сотрудники детского сада проходят плановую диспансеризацию. Сотрудники и их дети могут поправить своё здоровье в санаториях по льготным путёвкам. Дети сотрудников (3 человека) летом отдыхали в оздоровительном лагере.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Каждый член коллектива может рассчитывать на поддержку в трудной ситуации. Материальную помощь в связи со смертью близких людей получили 2 человека.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Сотрудники принимают активное участие в спортивных мероприятиях: Кросс наций, плавание, лыжные гонки и т. д. Серьёзное внимание уделяется в ДОУ культурно-массовой работе. Раскрытию творческих способностей сотрудников помогают проводимые мероприятия: участие в художественной самодеятельности, празднование дня Дошкольного работника, новогодние ёлки для сотрудников и их детей, праздничные мероприятия к 8 марта, чествование юбиляров и поздравление пенсионеров с праздничными датами. 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Профсоюзная организация нашего детского сада ежегодно принимает участие  в первомайских демонстрациях.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В течение года профсоюзный комитет: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-осуществлял проверку соглашения по охране труда;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-контролировал прохождение сотрудниками медицинского осмотра;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-контролировал выполнение коллективного договора;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-осуществлял контроль над выплатой пособия по временной нетрудоспособности.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Хочется выразить слова благодарности заведующему нашего ДОУ </w:t>
      </w:r>
      <w:proofErr w:type="spellStart"/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Патраковой</w:t>
      </w:r>
      <w:proofErr w:type="spellEnd"/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Маргарите Михайловне за чуткое отношение к нуждам сотрудников и понимание. Она уважительно относится к предложениям профсоюзной организации, старается по возможности помочь. 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Хочется поблагодарить всех членов профсоюзной организации, принимающих активное участие в конкурсах художественной самодеятельности и спортивных мероприятиях, особенно отметить: </w:t>
      </w:r>
      <w:proofErr w:type="spellStart"/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Ерышканову</w:t>
      </w:r>
      <w:proofErr w:type="spellEnd"/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Е.А., </w:t>
      </w:r>
      <w:proofErr w:type="spellStart"/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Захурдаеву</w:t>
      </w:r>
      <w:proofErr w:type="spellEnd"/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Галлямову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А.Б.</w:t>
      </w:r>
    </w:p>
    <w:p w:rsidR="0082479E" w:rsidRPr="0082479E" w:rsidRDefault="0082479E" w:rsidP="0082479E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дальнейшем профсоюз ставит такие задачи, как:</w:t>
      </w:r>
      <w:r w:rsidRPr="0082479E">
        <w:rPr>
          <w:rFonts w:ascii="Calibri" w:eastAsia="Calibri" w:hAnsi="Calibri" w:cs="Times New Roman"/>
          <w:color w:val="000000"/>
          <w:bdr w:val="none" w:sz="0" w:space="0" w:color="auto" w:frame="1"/>
        </w:rPr>
        <w:t xml:space="preserve"> 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2479E" w:rsidRPr="0082479E" w:rsidRDefault="0082479E" w:rsidP="0082479E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благоприятного психологического микроклимата, необходимого для поддержания эффективной работоспособности всех членов коллектива.</w:t>
      </w:r>
    </w:p>
    <w:p w:rsidR="0082479E" w:rsidRPr="0082479E" w:rsidRDefault="0082479E" w:rsidP="0082479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-Продолжение работы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профсоюза.</w:t>
      </w:r>
    </w:p>
    <w:p w:rsidR="0082479E" w:rsidRPr="0082479E" w:rsidRDefault="0082479E" w:rsidP="0082479E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Развитие творческого профессионального потенциала сотрудников.</w:t>
      </w:r>
    </w:p>
    <w:p w:rsidR="0082479E" w:rsidRPr="0082479E" w:rsidRDefault="0082479E" w:rsidP="0082479E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Оказание методической, консультационной, юридической и материальной помощи членам    профсоюза.</w:t>
      </w:r>
    </w:p>
    <w:p w:rsidR="0082479E" w:rsidRPr="0082479E" w:rsidRDefault="0082479E" w:rsidP="0082479E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Соблюдение сторонами нормативных правовых актов.</w:t>
      </w:r>
    </w:p>
    <w:p w:rsidR="0082479E" w:rsidRPr="0082479E" w:rsidRDefault="0082479E" w:rsidP="0082479E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Контроль над  выполнением принятых обязательств, соглашений.</w:t>
      </w:r>
    </w:p>
    <w:p w:rsidR="0082479E" w:rsidRPr="0082479E" w:rsidRDefault="0082479E" w:rsidP="0082479E">
      <w:pPr>
        <w:spacing w:after="0" w:line="29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663C" w:rsidRDefault="0082479E" w:rsidP="0082479E">
      <w:r w:rsidRPr="0082479E"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  <w:lang w:eastAsia="ru-RU"/>
        </w:rPr>
        <w:t> 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Председатель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ППО ______________ О.</w:t>
      </w:r>
      <w:r w:rsidR="002F18D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В.</w:t>
      </w:r>
      <w:r w:rsidR="002F18D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Заху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рдаева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15.02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Pr="00824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</w:p>
    <w:sectPr w:rsidR="00D066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79E"/>
    <w:rsid w:val="002F18D5"/>
    <w:rsid w:val="0082479E"/>
    <w:rsid w:val="00D06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95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918</Words>
  <Characters>5239</Characters>
  <Application>Microsoft Office Word</Application>
  <DocSecurity>0</DocSecurity>
  <Lines>43</Lines>
  <Paragraphs>12</Paragraphs>
  <ScaleCrop>false</ScaleCrop>
  <Company/>
  <LinksUpToDate>false</LinksUpToDate>
  <CharactersWithSpaces>6145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Оксана</cp:lastModifiedBy>
  <cp:revision>2</cp:revision>
  <dcterms:created xsi:type="dcterms:W3CDTF">2022-02-20T16:57:00Z</dcterms:created>
  <dcterms:modified xsi:type="dcterms:W3CDTF">2022-02-20T17:08:00Z</dcterms:modified>
</cp:coreProperties>
</file>